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39" w:rsidRPr="006F2F71" w:rsidRDefault="00BB15F3" w:rsidP="006F2F7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5199380</wp:posOffset>
                </wp:positionV>
                <wp:extent cx="323850" cy="626110"/>
                <wp:effectExtent l="39370" t="55880" r="20320" b="584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626110"/>
                        </a:xfrm>
                        <a:prstGeom prst="downArrow">
                          <a:avLst>
                            <a:gd name="adj1" fmla="val 50000"/>
                            <a:gd name="adj2" fmla="val 4833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49D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306.65pt;margin-top:409.4pt;width:25.5pt;height:49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" strokecolor="#4e6128 [1606]" strokeweight="2.25pt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2703830</wp:posOffset>
                </wp:positionV>
                <wp:extent cx="323850" cy="626110"/>
                <wp:effectExtent l="20320" t="55880" r="1270" b="584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850" cy="626110"/>
                        </a:xfrm>
                        <a:prstGeom prst="downArrow">
                          <a:avLst>
                            <a:gd name="adj1" fmla="val 50000"/>
                            <a:gd name="adj2" fmla="val 4833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59BC" id="AutoShape 7" o:spid="_x0000_s1026" type="#_x0000_t67" style="position:absolute;margin-left:309.1pt;margin-top:212.9pt;width:25.5pt;height:49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" strokecolor="#4e6128 [1606]" strokeweight="2.25pt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1485900</wp:posOffset>
                </wp:positionV>
                <wp:extent cx="323850" cy="508635"/>
                <wp:effectExtent l="57150" t="19050" r="19050" b="438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08635"/>
                        </a:xfrm>
                        <a:prstGeom prst="downArrow">
                          <a:avLst>
                            <a:gd name="adj1" fmla="val 50000"/>
                            <a:gd name="adj2" fmla="val 3926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D0DA" id="AutoShape 6" o:spid="_x0000_s1026" type="#_x0000_t67" style="position:absolute;margin-left:139.5pt;margin-top:117pt;width:25.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" strokecolor="#4e6128 [1606]" strokeweight="2.25pt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-161925</wp:posOffset>
                </wp:positionV>
                <wp:extent cx="5553075" cy="6696075"/>
                <wp:effectExtent l="9525" t="15240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75" w:rsidRPr="0063150F" w:rsidRDefault="00D52B75" w:rsidP="0048660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3150F">
                              <w:rPr>
                                <w:b/>
                                <w:sz w:val="18"/>
                              </w:rPr>
                              <w:t>Step 6 –</w:t>
                            </w:r>
                            <w:r w:rsidR="0063150F">
                              <w:rPr>
                                <w:b/>
                                <w:sz w:val="18"/>
                              </w:rPr>
                              <w:t xml:space="preserve"> M</w:t>
                            </w:r>
                            <w:r w:rsidR="00E06F1D" w:rsidRPr="0063150F">
                              <w:rPr>
                                <w:b/>
                                <w:sz w:val="18"/>
                              </w:rPr>
                              <w:t>ake notes about the k</w:t>
                            </w:r>
                            <w:r w:rsidRPr="0063150F">
                              <w:rPr>
                                <w:b/>
                                <w:sz w:val="18"/>
                              </w:rPr>
                              <w:t>ey features</w:t>
                            </w:r>
                          </w:p>
                          <w:p w:rsidR="00E06F1D" w:rsidRPr="0063150F" w:rsidRDefault="00E06F1D" w:rsidP="004866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Write</w:t>
                            </w:r>
                            <w:r w:rsidR="0063150F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notes </w:t>
                            </w:r>
                            <w:r w:rsidR="0063150F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about </w:t>
                            </w: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what is important in </w:t>
                            </w:r>
                            <w:r w:rsidR="0063150F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the </w:t>
                            </w:r>
                            <w:proofErr w:type="gramStart"/>
                            <w:r w:rsidR="0063150F" w:rsidRPr="00DC05EB">
                              <w:rPr>
                                <w:b/>
                                <w:color w:val="BFBFBF" w:themeColor="background1" w:themeShade="BF"/>
                              </w:rPr>
                              <w:t>a</w:t>
                            </w:r>
                            <w:r w:rsidR="00E06F1D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esthetics  </w:t>
                            </w: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and</w:t>
                            </w:r>
                            <w:proofErr w:type="gramEnd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why</w:t>
                            </w: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E06F1D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the</w:t>
                            </w:r>
                            <w:proofErr w:type="gramEnd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style                    the theme                         the </w:t>
                            </w:r>
                            <w:r w:rsidR="00E06F1D" w:rsidRPr="00DC05EB">
                              <w:rPr>
                                <w:b/>
                                <w:color w:val="BFBFBF" w:themeColor="background1" w:themeShade="BF"/>
                              </w:rPr>
                              <w:t>exterior finish</w:t>
                            </w: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486609" w:rsidP="00486609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486609" w:rsidP="00486609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If </w:t>
                            </w:r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they are </w:t>
                            </w: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not</w:t>
                            </w:r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important</w:t>
                            </w: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, why not?</w:t>
                            </w: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What size does the product need to be</w:t>
                            </w:r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for it to be a success?</w:t>
                            </w: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(</w:t>
                            </w:r>
                            <w:proofErr w:type="gramStart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in</w:t>
                            </w:r>
                            <w:proofErr w:type="gramEnd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three dimensions)</w:t>
                            </w: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Draw </w:t>
                            </w:r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>a diagram of the product</w:t>
                            </w: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DC05EB" w:rsidRPr="00DC05EB" w:rsidRDefault="00DC05EB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DC05EB" w:rsidRPr="00DC05EB" w:rsidRDefault="00DC05EB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DC05EB" w:rsidRPr="00DC05EB" w:rsidRDefault="00DC05EB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E06F1D" w:rsidP="00E96DB5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Does the product need to be made to a certain quality</w:t>
                            </w:r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standar</w:t>
                            </w: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d</w:t>
                            </w:r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(BSI)</w:t>
                            </w:r>
                            <w:r w:rsidR="00E96DB5" w:rsidRPr="00DC05EB">
                              <w:rPr>
                                <w:b/>
                                <w:color w:val="BFBFBF" w:themeColor="background1" w:themeShade="BF"/>
                              </w:rPr>
                              <w:t>?</w:t>
                            </w:r>
                          </w:p>
                          <w:p w:rsidR="00486609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How might this affect </w:t>
                            </w: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the</w:t>
                            </w:r>
                            <w:proofErr w:type="gramEnd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design?</w:t>
                            </w:r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E96DB5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                                  </w:t>
                            </w:r>
                            <w:proofErr w:type="gramStart"/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>the</w:t>
                            </w:r>
                            <w:proofErr w:type="gramEnd"/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cost?</w:t>
                            </w: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bookmarkStart w:id="0" w:name="_GoBack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What checks could you do to guarantee a quality product?</w:t>
                            </w:r>
                          </w:p>
                          <w:bookmarkEnd w:id="0"/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What are the</w:t>
                            </w:r>
                            <w:r w:rsidR="00E06F1D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minimum expectation</w:t>
                            </w: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s</w:t>
                            </w:r>
                            <w:r w:rsidR="00E06F1D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gramStart"/>
                            <w:r w:rsidR="00E06F1D" w:rsidRPr="00DC05EB">
                              <w:rPr>
                                <w:b/>
                                <w:color w:val="BFBFBF" w:themeColor="background1" w:themeShade="BF"/>
                              </w:rPr>
                              <w:t>of</w:t>
                            </w:r>
                            <w:proofErr w:type="gramEnd"/>
                            <w:r w:rsidR="00E06F1D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</w:t>
                            </w: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how</w:t>
                            </w:r>
                            <w:proofErr w:type="gramEnd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we</w:t>
                            </w:r>
                            <w:r w:rsidR="00486609" w:rsidRPr="00DC05EB">
                              <w:rPr>
                                <w:b/>
                                <w:color w:val="BFBFBF" w:themeColor="background1" w:themeShade="BF"/>
                              </w:rPr>
                              <w:t>ll</w:t>
                            </w: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your product will work?</w:t>
                            </w: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DC05EB" w:rsidRPr="00DC05EB" w:rsidRDefault="00805D18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Will </w:t>
                            </w:r>
                            <w:r w:rsidR="00DC05EB" w:rsidRPr="00DC05EB">
                              <w:rPr>
                                <w:b/>
                                <w:color w:val="BFBFBF" w:themeColor="background1" w:themeShade="BF"/>
                              </w:rPr>
                              <w:t>these impact on your design’s performance?</w:t>
                            </w:r>
                          </w:p>
                          <w:p w:rsidR="00E06F1D" w:rsidRPr="00DC05EB" w:rsidRDefault="00805D18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>constant</w:t>
                            </w:r>
                            <w:proofErr w:type="gramEnd"/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use</w:t>
                            </w:r>
                            <w:r w:rsidR="00DC05EB"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                 </w:t>
                            </w:r>
                            <w:r w:rsidRPr="00DC05EB">
                              <w:rPr>
                                <w:b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DC05EB" w:rsidRPr="00DC05EB">
                              <w:rPr>
                                <w:b/>
                                <w:color w:val="BFBFBF" w:themeColor="background1" w:themeShade="BF"/>
                              </w:rPr>
                              <w:t>the weather                         choice of materials</w:t>
                            </w:r>
                          </w:p>
                          <w:p w:rsidR="00486609" w:rsidRPr="00DC05EB" w:rsidRDefault="00486609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E06F1D" w:rsidRPr="00DC05EB" w:rsidRDefault="00E06F1D" w:rsidP="0048660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8.25pt;margin-top:-12.75pt;width:437.25pt;height:5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GQKgIAAFI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" strokecolor="#c00000" strokeweight="1.5pt">
                <v:textbox>
                  <w:txbxContent>
                    <w:p w:rsidR="00D52B75" w:rsidRPr="0063150F" w:rsidRDefault="00D52B75" w:rsidP="0048660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3150F">
                        <w:rPr>
                          <w:b/>
                          <w:sz w:val="18"/>
                        </w:rPr>
                        <w:t>Step 6 –</w:t>
                      </w:r>
                      <w:r w:rsidR="0063150F">
                        <w:rPr>
                          <w:b/>
                          <w:sz w:val="18"/>
                        </w:rPr>
                        <w:t xml:space="preserve"> M</w:t>
                      </w:r>
                      <w:r w:rsidR="00E06F1D" w:rsidRPr="0063150F">
                        <w:rPr>
                          <w:b/>
                          <w:sz w:val="18"/>
                        </w:rPr>
                        <w:t>ake notes about the k</w:t>
                      </w:r>
                      <w:r w:rsidRPr="0063150F">
                        <w:rPr>
                          <w:b/>
                          <w:sz w:val="18"/>
                        </w:rPr>
                        <w:t>ey features</w:t>
                      </w:r>
                    </w:p>
                    <w:p w:rsidR="00E06F1D" w:rsidRPr="0063150F" w:rsidRDefault="00E06F1D" w:rsidP="00486609">
                      <w:pPr>
                        <w:jc w:val="center"/>
                        <w:rPr>
                          <w:b/>
                        </w:rPr>
                      </w:pP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>Write</w:t>
                      </w:r>
                      <w:r w:rsidR="0063150F" w:rsidRPr="00DC05EB">
                        <w:rPr>
                          <w:b/>
                          <w:color w:val="BFBFBF" w:themeColor="background1" w:themeShade="BF"/>
                        </w:rPr>
                        <w:t xml:space="preserve"> </w:t>
                      </w: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notes </w:t>
                      </w:r>
                      <w:r w:rsidR="0063150F" w:rsidRPr="00DC05EB">
                        <w:rPr>
                          <w:b/>
                          <w:color w:val="BFBFBF" w:themeColor="background1" w:themeShade="BF"/>
                        </w:rPr>
                        <w:t xml:space="preserve">about </w:t>
                      </w: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what is important in </w:t>
                      </w:r>
                      <w:r w:rsidR="0063150F" w:rsidRPr="00DC05EB">
                        <w:rPr>
                          <w:b/>
                          <w:color w:val="BFBFBF" w:themeColor="background1" w:themeShade="BF"/>
                        </w:rPr>
                        <w:t>the a</w:t>
                      </w:r>
                      <w:r w:rsidR="00E06F1D" w:rsidRPr="00DC05EB">
                        <w:rPr>
                          <w:b/>
                          <w:color w:val="BFBFBF" w:themeColor="background1" w:themeShade="BF"/>
                        </w:rPr>
                        <w:t xml:space="preserve">esthetics  </w:t>
                      </w:r>
                      <w:r w:rsidRPr="00DC05EB">
                        <w:rPr>
                          <w:b/>
                          <w:color w:val="BFBFBF" w:themeColor="background1" w:themeShade="BF"/>
                        </w:rPr>
                        <w:t>and why</w:t>
                      </w: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E06F1D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the style                    the theme                         the </w:t>
                      </w:r>
                      <w:r w:rsidR="00E06F1D" w:rsidRPr="00DC05EB">
                        <w:rPr>
                          <w:b/>
                          <w:color w:val="BFBFBF" w:themeColor="background1" w:themeShade="BF"/>
                        </w:rPr>
                        <w:t>exterior finish</w:t>
                      </w: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486609" w:rsidP="00486609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486609" w:rsidP="00486609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If </w:t>
                      </w:r>
                      <w:r w:rsidR="00486609" w:rsidRPr="00DC05EB">
                        <w:rPr>
                          <w:b/>
                          <w:color w:val="BFBFBF" w:themeColor="background1" w:themeShade="BF"/>
                        </w:rPr>
                        <w:t xml:space="preserve">they are </w:t>
                      </w:r>
                      <w:r w:rsidRPr="00DC05EB">
                        <w:rPr>
                          <w:b/>
                          <w:color w:val="BFBFBF" w:themeColor="background1" w:themeShade="BF"/>
                        </w:rPr>
                        <w:t>not</w:t>
                      </w:r>
                      <w:r w:rsidR="00486609" w:rsidRPr="00DC05EB">
                        <w:rPr>
                          <w:b/>
                          <w:color w:val="BFBFBF" w:themeColor="background1" w:themeShade="BF"/>
                        </w:rPr>
                        <w:t xml:space="preserve"> important</w:t>
                      </w:r>
                      <w:r w:rsidRPr="00DC05EB">
                        <w:rPr>
                          <w:b/>
                          <w:color w:val="BFBFBF" w:themeColor="background1" w:themeShade="BF"/>
                        </w:rPr>
                        <w:t>, why not?</w:t>
                      </w: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>What size does the product need to be</w:t>
                      </w:r>
                      <w:r w:rsidR="00486609" w:rsidRPr="00DC05EB">
                        <w:rPr>
                          <w:b/>
                          <w:color w:val="BFBFBF" w:themeColor="background1" w:themeShade="BF"/>
                        </w:rPr>
                        <w:t xml:space="preserve"> for it to be a success?</w:t>
                      </w: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 (in three dimensions)</w:t>
                      </w: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Draw </w:t>
                      </w:r>
                      <w:r w:rsidR="00486609" w:rsidRPr="00DC05EB">
                        <w:rPr>
                          <w:b/>
                          <w:color w:val="BFBFBF" w:themeColor="background1" w:themeShade="BF"/>
                        </w:rPr>
                        <w:t>a diagram of the product</w:t>
                      </w: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DC05EB" w:rsidRPr="00DC05EB" w:rsidRDefault="00DC05EB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DC05EB" w:rsidRPr="00DC05EB" w:rsidRDefault="00DC05EB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DC05EB" w:rsidRPr="00DC05EB" w:rsidRDefault="00DC05EB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E06F1D" w:rsidP="00E96DB5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>Does the product need to be made to a certain quality</w:t>
                      </w:r>
                      <w:r w:rsidR="00486609" w:rsidRPr="00DC05EB">
                        <w:rPr>
                          <w:b/>
                          <w:color w:val="BFBFBF" w:themeColor="background1" w:themeShade="BF"/>
                        </w:rPr>
                        <w:t xml:space="preserve"> standar</w:t>
                      </w:r>
                      <w:r w:rsidRPr="00DC05EB">
                        <w:rPr>
                          <w:b/>
                          <w:color w:val="BFBFBF" w:themeColor="background1" w:themeShade="BF"/>
                        </w:rPr>
                        <w:t>d</w:t>
                      </w:r>
                      <w:r w:rsidR="00486609" w:rsidRPr="00DC05EB">
                        <w:rPr>
                          <w:b/>
                          <w:color w:val="BFBFBF" w:themeColor="background1" w:themeShade="BF"/>
                        </w:rPr>
                        <w:t xml:space="preserve"> (BSI)</w:t>
                      </w:r>
                      <w:r w:rsidR="00E96DB5" w:rsidRPr="00DC05EB">
                        <w:rPr>
                          <w:b/>
                          <w:color w:val="BFBFBF" w:themeColor="background1" w:themeShade="BF"/>
                        </w:rPr>
                        <w:t>?</w:t>
                      </w:r>
                    </w:p>
                    <w:p w:rsidR="00486609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How might this affect </w:t>
                      </w: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>the design?</w:t>
                      </w:r>
                      <w:r w:rsidR="00486609" w:rsidRPr="00DC05EB">
                        <w:rPr>
                          <w:b/>
                          <w:color w:val="BFBFBF" w:themeColor="background1" w:themeShade="BF"/>
                        </w:rPr>
                        <w:t xml:space="preserve"> </w:t>
                      </w:r>
                      <w:r w:rsidR="00E96DB5" w:rsidRPr="00DC05EB">
                        <w:rPr>
                          <w:b/>
                          <w:color w:val="BFBFBF" w:themeColor="background1" w:themeShade="BF"/>
                        </w:rPr>
                        <w:t xml:space="preserve">                                   </w:t>
                      </w:r>
                      <w:r w:rsidR="00486609" w:rsidRPr="00DC05EB">
                        <w:rPr>
                          <w:b/>
                          <w:color w:val="BFBFBF" w:themeColor="background1" w:themeShade="BF"/>
                        </w:rPr>
                        <w:t>the cost?</w:t>
                      </w: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>What checks could you do to guarantee a quality product?</w:t>
                      </w: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>What are the</w:t>
                      </w:r>
                      <w:r w:rsidR="00E06F1D" w:rsidRPr="00DC05EB">
                        <w:rPr>
                          <w:b/>
                          <w:color w:val="BFBFBF" w:themeColor="background1" w:themeShade="BF"/>
                        </w:rPr>
                        <w:t xml:space="preserve"> minimum expectation</w:t>
                      </w:r>
                      <w:r w:rsidRPr="00DC05EB">
                        <w:rPr>
                          <w:b/>
                          <w:color w:val="BFBFBF" w:themeColor="background1" w:themeShade="BF"/>
                        </w:rPr>
                        <w:t>s</w:t>
                      </w:r>
                      <w:r w:rsidR="00E06F1D" w:rsidRPr="00DC05EB">
                        <w:rPr>
                          <w:b/>
                          <w:color w:val="BFBFBF" w:themeColor="background1" w:themeShade="BF"/>
                        </w:rPr>
                        <w:t xml:space="preserve"> of </w:t>
                      </w: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>how we</w:t>
                      </w:r>
                      <w:r w:rsidR="00486609" w:rsidRPr="00DC05EB">
                        <w:rPr>
                          <w:b/>
                          <w:color w:val="BFBFBF" w:themeColor="background1" w:themeShade="BF"/>
                        </w:rPr>
                        <w:t>ll</w:t>
                      </w: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 your product will work?</w:t>
                      </w: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DC05EB" w:rsidRPr="00DC05EB" w:rsidRDefault="00805D18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Will </w:t>
                      </w:r>
                      <w:r w:rsidR="00DC05EB" w:rsidRPr="00DC05EB">
                        <w:rPr>
                          <w:b/>
                          <w:color w:val="BFBFBF" w:themeColor="background1" w:themeShade="BF"/>
                        </w:rPr>
                        <w:t>these impact on your design’s performance?</w:t>
                      </w:r>
                    </w:p>
                    <w:p w:rsidR="00E06F1D" w:rsidRPr="00DC05EB" w:rsidRDefault="00805D18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DC05EB">
                        <w:rPr>
                          <w:b/>
                          <w:color w:val="BFBFBF" w:themeColor="background1" w:themeShade="BF"/>
                        </w:rPr>
                        <w:t>constant use</w:t>
                      </w:r>
                      <w:r w:rsidR="00DC05EB" w:rsidRPr="00DC05EB">
                        <w:rPr>
                          <w:b/>
                          <w:color w:val="BFBFBF" w:themeColor="background1" w:themeShade="BF"/>
                        </w:rPr>
                        <w:t xml:space="preserve">                  </w:t>
                      </w:r>
                      <w:r w:rsidRPr="00DC05EB">
                        <w:rPr>
                          <w:b/>
                          <w:color w:val="BFBFBF" w:themeColor="background1" w:themeShade="BF"/>
                        </w:rPr>
                        <w:t xml:space="preserve"> </w:t>
                      </w:r>
                      <w:r w:rsidR="00DC05EB" w:rsidRPr="00DC05EB">
                        <w:rPr>
                          <w:b/>
                          <w:color w:val="BFBFBF" w:themeColor="background1" w:themeShade="BF"/>
                        </w:rPr>
                        <w:t>the weather                         choice of materials</w:t>
                      </w:r>
                    </w:p>
                    <w:p w:rsidR="00486609" w:rsidRPr="00DC05EB" w:rsidRDefault="00486609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E06F1D" w:rsidRPr="00DC05EB" w:rsidRDefault="00E06F1D" w:rsidP="00486609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4676775</wp:posOffset>
                </wp:positionV>
                <wp:extent cx="3819525" cy="1857375"/>
                <wp:effectExtent l="9525" t="15240" r="952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75" w:rsidRPr="0063150F" w:rsidRDefault="00805D18" w:rsidP="0063150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3150F">
                              <w:rPr>
                                <w:b/>
                                <w:sz w:val="18"/>
                              </w:rPr>
                              <w:t>Step 7</w:t>
                            </w:r>
                            <w:r w:rsidR="00D52B75" w:rsidRPr="0063150F">
                              <w:rPr>
                                <w:b/>
                                <w:sz w:val="18"/>
                              </w:rPr>
                              <w:t xml:space="preserve"> – Summarise the task </w:t>
                            </w:r>
                            <w:r w:rsidRPr="0063150F">
                              <w:rPr>
                                <w:b/>
                                <w:sz w:val="18"/>
                              </w:rPr>
                              <w:t>again</w:t>
                            </w:r>
                          </w:p>
                          <w:p w:rsidR="00D52B75" w:rsidRPr="0063150F" w:rsidRDefault="00D52B75" w:rsidP="00D52B75">
                            <w:pPr>
                              <w:rPr>
                                <w:b/>
                              </w:rPr>
                            </w:pPr>
                          </w:p>
                          <w:p w:rsidR="00805D18" w:rsidRPr="0063150F" w:rsidRDefault="00805D18" w:rsidP="00D52B75">
                            <w:pPr>
                              <w:rPr>
                                <w:b/>
                              </w:rPr>
                            </w:pPr>
                          </w:p>
                          <w:p w:rsidR="00486609" w:rsidRDefault="00486609" w:rsidP="0063150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>M</w:t>
                            </w:r>
                            <w:r w:rsidR="0063150F">
                              <w:rPr>
                                <w:b/>
                                <w:color w:val="BFBFBF" w:themeColor="background1" w:themeShade="BF"/>
                              </w:rPr>
                              <w:t xml:space="preserve">ake notes here about your understanding </w:t>
                            </w:r>
                          </w:p>
                          <w:p w:rsidR="0063150F" w:rsidRDefault="0063150F" w:rsidP="0063150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 xml:space="preserve"> the task</w:t>
                            </w:r>
                          </w:p>
                          <w:p w:rsidR="0063150F" w:rsidRDefault="0063150F" w:rsidP="0063150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>Has it changed since step 4?</w:t>
                            </w:r>
                          </w:p>
                          <w:p w:rsidR="0063150F" w:rsidRDefault="0063150F" w:rsidP="0063150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63150F" w:rsidRPr="0063150F" w:rsidRDefault="0063150F" w:rsidP="0063150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>In what way(s)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25pt;margin-top:368.25pt;width:300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" strokecolor="#c00000" strokeweight="1.5pt">
                <v:textbox>
                  <w:txbxContent>
                    <w:p w:rsidR="00D52B75" w:rsidRPr="0063150F" w:rsidRDefault="00805D18" w:rsidP="0063150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3150F">
                        <w:rPr>
                          <w:b/>
                          <w:sz w:val="18"/>
                        </w:rPr>
                        <w:t>Step 7</w:t>
                      </w:r>
                      <w:r w:rsidR="00D52B75" w:rsidRPr="0063150F">
                        <w:rPr>
                          <w:b/>
                          <w:sz w:val="18"/>
                        </w:rPr>
                        <w:t xml:space="preserve"> – Summarise the task </w:t>
                      </w:r>
                      <w:r w:rsidRPr="0063150F">
                        <w:rPr>
                          <w:b/>
                          <w:sz w:val="18"/>
                        </w:rPr>
                        <w:t>again</w:t>
                      </w:r>
                    </w:p>
                    <w:p w:rsidR="00D52B75" w:rsidRPr="0063150F" w:rsidRDefault="00D52B75" w:rsidP="00D52B75">
                      <w:pPr>
                        <w:rPr>
                          <w:b/>
                        </w:rPr>
                      </w:pPr>
                    </w:p>
                    <w:p w:rsidR="00805D18" w:rsidRPr="0063150F" w:rsidRDefault="00805D18" w:rsidP="00D52B75">
                      <w:pPr>
                        <w:rPr>
                          <w:b/>
                        </w:rPr>
                      </w:pPr>
                    </w:p>
                    <w:p w:rsidR="00486609" w:rsidRDefault="00486609" w:rsidP="0063150F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</w:rPr>
                        <w:t>M</w:t>
                      </w:r>
                      <w:r w:rsidR="0063150F">
                        <w:rPr>
                          <w:b/>
                          <w:color w:val="BFBFBF" w:themeColor="background1" w:themeShade="BF"/>
                        </w:rPr>
                        <w:t xml:space="preserve">ake notes here about your understanding </w:t>
                      </w:r>
                    </w:p>
                    <w:p w:rsidR="0063150F" w:rsidRDefault="0063150F" w:rsidP="0063150F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</w:rPr>
                        <w:t>of the task</w:t>
                      </w:r>
                    </w:p>
                    <w:p w:rsidR="0063150F" w:rsidRDefault="0063150F" w:rsidP="0063150F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</w:rPr>
                        <w:t>Has it changed since step 4?</w:t>
                      </w:r>
                    </w:p>
                    <w:p w:rsidR="0063150F" w:rsidRDefault="0063150F" w:rsidP="0063150F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63150F" w:rsidRPr="0063150F" w:rsidRDefault="0063150F" w:rsidP="0063150F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</w:rPr>
                        <w:t>In what way(s)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1933575</wp:posOffset>
                </wp:positionV>
                <wp:extent cx="3819525" cy="2238375"/>
                <wp:effectExtent l="9525" t="1524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75" w:rsidRPr="0059029E" w:rsidRDefault="00D52B75" w:rsidP="0063150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9029E">
                              <w:rPr>
                                <w:b/>
                                <w:sz w:val="18"/>
                              </w:rPr>
                              <w:t xml:space="preserve">Step 5 – </w:t>
                            </w:r>
                            <w:r w:rsidR="0059029E" w:rsidRPr="0059029E">
                              <w:rPr>
                                <w:b/>
                                <w:sz w:val="18"/>
                              </w:rPr>
                              <w:t>M</w:t>
                            </w:r>
                            <w:r w:rsidRPr="0059029E">
                              <w:rPr>
                                <w:b/>
                                <w:sz w:val="18"/>
                              </w:rPr>
                              <w:t>ake notes about the client’s needs</w:t>
                            </w:r>
                          </w:p>
                          <w:p w:rsidR="00D52B75" w:rsidRDefault="00D52B75" w:rsidP="00D52B75"/>
                          <w:p w:rsidR="0059029E" w:rsidRDefault="0059029E" w:rsidP="00D52B75"/>
                          <w:p w:rsidR="00D52B75" w:rsidRPr="0059029E" w:rsidRDefault="00D52B75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59029E">
                              <w:rPr>
                                <w:b/>
                                <w:color w:val="BFBFBF" w:themeColor="background1" w:themeShade="BF"/>
                              </w:rPr>
                              <w:t>How much will the client pay for each unit?</w:t>
                            </w:r>
                          </w:p>
                          <w:p w:rsidR="0059029E" w:rsidRPr="0059029E" w:rsidRDefault="0059029E" w:rsidP="0063150F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59029E" w:rsidRPr="0059029E" w:rsidRDefault="0059029E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D52B75" w:rsidRPr="0059029E" w:rsidRDefault="00D52B75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59029E">
                              <w:rPr>
                                <w:b/>
                                <w:color w:val="BFBFBF" w:themeColor="background1" w:themeShade="BF"/>
                              </w:rPr>
                              <w:t>Why</w:t>
                            </w:r>
                            <w:r w:rsidR="0059029E" w:rsidRPr="0059029E">
                              <w:rPr>
                                <w:b/>
                                <w:color w:val="BFBFBF" w:themeColor="background1" w:themeShade="BF"/>
                              </w:rPr>
                              <w:t xml:space="preserve">? Show </w:t>
                            </w:r>
                            <w:proofErr w:type="gramStart"/>
                            <w:r w:rsidR="0059029E" w:rsidRPr="0059029E">
                              <w:rPr>
                                <w:b/>
                                <w:color w:val="BFBFBF" w:themeColor="background1" w:themeShade="BF"/>
                              </w:rPr>
                              <w:t>your</w:t>
                            </w:r>
                            <w:proofErr w:type="gramEnd"/>
                            <w:r w:rsidR="0059029E" w:rsidRPr="0059029E">
                              <w:rPr>
                                <w:b/>
                                <w:color w:val="BFBFBF" w:themeColor="background1" w:themeShade="BF"/>
                              </w:rPr>
                              <w:t xml:space="preserve"> working if necessary</w:t>
                            </w:r>
                          </w:p>
                          <w:p w:rsidR="00D52B75" w:rsidRPr="0059029E" w:rsidRDefault="00D52B75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59029E" w:rsidRPr="0059029E" w:rsidRDefault="0059029E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59029E" w:rsidRPr="0059029E" w:rsidRDefault="0059029E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D52B75" w:rsidRPr="0059029E" w:rsidRDefault="00D52B75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59029E">
                              <w:rPr>
                                <w:b/>
                                <w:color w:val="BFBFBF" w:themeColor="background1" w:themeShade="BF"/>
                              </w:rPr>
                              <w:t>What is the total amount of money the client is willing to pay</w:t>
                            </w:r>
                            <w:r w:rsidR="00E06F1D" w:rsidRPr="0059029E">
                              <w:rPr>
                                <w:b/>
                                <w:color w:val="BFBFBF" w:themeColor="background1" w:themeShade="BF"/>
                              </w:rPr>
                              <w:t>?</w:t>
                            </w:r>
                          </w:p>
                          <w:p w:rsidR="00D52B75" w:rsidRPr="0059029E" w:rsidRDefault="00D52B75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59029E" w:rsidRPr="0059029E" w:rsidRDefault="0059029E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59029E" w:rsidRPr="0059029E" w:rsidRDefault="0059029E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59029E" w:rsidRPr="0059029E" w:rsidRDefault="0059029E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59029E" w:rsidRPr="0059029E" w:rsidRDefault="0059029E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59029E" w:rsidRPr="0059029E" w:rsidRDefault="0059029E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D52B75" w:rsidRPr="0059029E" w:rsidRDefault="00D52B75" w:rsidP="005902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59029E">
                              <w:rPr>
                                <w:b/>
                                <w:color w:val="BFBFBF" w:themeColor="background1" w:themeShade="BF"/>
                              </w:rPr>
                              <w:t>Will the number of units affect the overall cost?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.25pt;margin-top:152.25pt;width:300.7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" strokecolor="#c00000" strokeweight="1.5pt">
                <v:textbox>
                  <w:txbxContent>
                    <w:p w:rsidR="00D52B75" w:rsidRPr="0059029E" w:rsidRDefault="00D52B75" w:rsidP="0063150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9029E">
                        <w:rPr>
                          <w:b/>
                          <w:sz w:val="18"/>
                        </w:rPr>
                        <w:t xml:space="preserve">Step 5 – </w:t>
                      </w:r>
                      <w:r w:rsidR="0059029E" w:rsidRPr="0059029E">
                        <w:rPr>
                          <w:b/>
                          <w:sz w:val="18"/>
                        </w:rPr>
                        <w:t>M</w:t>
                      </w:r>
                      <w:r w:rsidRPr="0059029E">
                        <w:rPr>
                          <w:b/>
                          <w:sz w:val="18"/>
                        </w:rPr>
                        <w:t>ake notes about the client’s needs</w:t>
                      </w:r>
                    </w:p>
                    <w:p w:rsidR="00D52B75" w:rsidRDefault="00D52B75" w:rsidP="00D52B75"/>
                    <w:p w:rsidR="0059029E" w:rsidRDefault="0059029E" w:rsidP="00D52B75"/>
                    <w:p w:rsidR="00D52B75" w:rsidRPr="0059029E" w:rsidRDefault="00D52B75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9029E">
                        <w:rPr>
                          <w:b/>
                          <w:color w:val="BFBFBF" w:themeColor="background1" w:themeShade="BF"/>
                        </w:rPr>
                        <w:t>How much will the client pay for each unit?</w:t>
                      </w:r>
                    </w:p>
                    <w:p w:rsidR="0059029E" w:rsidRPr="0059029E" w:rsidRDefault="0059029E" w:rsidP="0063150F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59029E" w:rsidRPr="0059029E" w:rsidRDefault="0059029E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D52B75" w:rsidRPr="0059029E" w:rsidRDefault="00D52B75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9029E">
                        <w:rPr>
                          <w:b/>
                          <w:color w:val="BFBFBF" w:themeColor="background1" w:themeShade="BF"/>
                        </w:rPr>
                        <w:t>Why</w:t>
                      </w:r>
                      <w:r w:rsidR="0059029E" w:rsidRPr="0059029E">
                        <w:rPr>
                          <w:b/>
                          <w:color w:val="BFBFBF" w:themeColor="background1" w:themeShade="BF"/>
                        </w:rPr>
                        <w:t>? Show your working if necessary</w:t>
                      </w:r>
                    </w:p>
                    <w:p w:rsidR="00D52B75" w:rsidRPr="0059029E" w:rsidRDefault="00D52B75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59029E" w:rsidRPr="0059029E" w:rsidRDefault="0059029E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59029E" w:rsidRPr="0059029E" w:rsidRDefault="0059029E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D52B75" w:rsidRPr="0059029E" w:rsidRDefault="00D52B75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9029E">
                        <w:rPr>
                          <w:b/>
                          <w:color w:val="BFBFBF" w:themeColor="background1" w:themeShade="BF"/>
                        </w:rPr>
                        <w:t>What is the total amount of money the client is willing to pay</w:t>
                      </w:r>
                      <w:r w:rsidR="00E06F1D" w:rsidRPr="0059029E">
                        <w:rPr>
                          <w:b/>
                          <w:color w:val="BFBFBF" w:themeColor="background1" w:themeShade="BF"/>
                        </w:rPr>
                        <w:t>?</w:t>
                      </w:r>
                    </w:p>
                    <w:p w:rsidR="00D52B75" w:rsidRPr="0059029E" w:rsidRDefault="00D52B75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59029E" w:rsidRPr="0059029E" w:rsidRDefault="0059029E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59029E" w:rsidRPr="0059029E" w:rsidRDefault="0059029E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59029E" w:rsidRPr="0059029E" w:rsidRDefault="0059029E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59029E" w:rsidRPr="0059029E" w:rsidRDefault="0059029E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59029E" w:rsidRPr="0059029E" w:rsidRDefault="0059029E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D52B75" w:rsidRPr="0059029E" w:rsidRDefault="00D52B75" w:rsidP="0059029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9029E">
                        <w:rPr>
                          <w:b/>
                          <w:color w:val="BFBFBF" w:themeColor="background1" w:themeShade="BF"/>
                        </w:rPr>
                        <w:t>Will the number of units affect the overall cost?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-161925</wp:posOffset>
                </wp:positionV>
                <wp:extent cx="3819525" cy="1695450"/>
                <wp:effectExtent l="9525" t="1524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75" w:rsidRPr="0059029E" w:rsidRDefault="00D52B75" w:rsidP="0063150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9029E">
                              <w:rPr>
                                <w:b/>
                                <w:sz w:val="18"/>
                              </w:rPr>
                              <w:t>Step 4 – Summarise</w:t>
                            </w:r>
                            <w:r w:rsidR="00805D18" w:rsidRPr="0059029E">
                              <w:rPr>
                                <w:b/>
                                <w:sz w:val="18"/>
                              </w:rPr>
                              <w:t xml:space="preserve"> your understanding of</w:t>
                            </w:r>
                            <w:r w:rsidRPr="0059029E">
                              <w:rPr>
                                <w:b/>
                                <w:sz w:val="18"/>
                              </w:rPr>
                              <w:t xml:space="preserve"> the task</w:t>
                            </w:r>
                          </w:p>
                          <w:p w:rsidR="00805D18" w:rsidRDefault="00805D18"/>
                          <w:p w:rsidR="00486609" w:rsidRDefault="00486609"/>
                          <w:p w:rsidR="00805D18" w:rsidRDefault="00805D18"/>
                          <w:p w:rsidR="00486609" w:rsidRDefault="00486609" w:rsidP="00805D1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>W</w:t>
                            </w:r>
                            <w:r w:rsidR="00805D18" w:rsidRPr="0059029E">
                              <w:rPr>
                                <w:b/>
                                <w:color w:val="BFBFBF" w:themeColor="background1" w:themeShade="BF"/>
                              </w:rPr>
                              <w:t>rite here</w:t>
                            </w:r>
                            <w:r w:rsidR="0063150F">
                              <w:rPr>
                                <w:b/>
                                <w:color w:val="BFBFBF" w:themeColor="background1" w:themeShade="BF"/>
                              </w:rPr>
                              <w:t xml:space="preserve"> about</w:t>
                            </w:r>
                            <w:r w:rsidR="00805D18" w:rsidRPr="0059029E">
                              <w:rPr>
                                <w:b/>
                                <w:color w:val="BFBFBF" w:themeColor="background1" w:themeShade="BF"/>
                              </w:rPr>
                              <w:t xml:space="preserve"> w</w:t>
                            </w:r>
                            <w:r w:rsidR="00D52B75" w:rsidRPr="0059029E">
                              <w:rPr>
                                <w:b/>
                                <w:color w:val="BFBFBF" w:themeColor="background1" w:themeShade="BF"/>
                              </w:rPr>
                              <w:t xml:space="preserve">hat steps </w:t>
                            </w:r>
                            <w:r w:rsidRPr="0059029E">
                              <w:rPr>
                                <w:b/>
                                <w:color w:val="BFBFBF" w:themeColor="background1" w:themeShade="BF"/>
                              </w:rPr>
                              <w:t>you will</w:t>
                            </w:r>
                            <w:r w:rsidR="00D52B75" w:rsidRPr="0059029E">
                              <w:rPr>
                                <w:b/>
                                <w:color w:val="BFBFBF" w:themeColor="background1" w:themeShade="BF"/>
                              </w:rPr>
                              <w:t xml:space="preserve"> take </w:t>
                            </w:r>
                          </w:p>
                          <w:p w:rsidR="00D52B75" w:rsidRPr="0059029E" w:rsidRDefault="00D52B75" w:rsidP="00805D18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59029E">
                              <w:rPr>
                                <w:b/>
                                <w:color w:val="BFBFBF" w:themeColor="background1" w:themeShade="BF"/>
                              </w:rPr>
                              <w:t>to</w:t>
                            </w:r>
                            <w:proofErr w:type="gramEnd"/>
                            <w:r w:rsidRPr="0059029E">
                              <w:rPr>
                                <w:b/>
                                <w:color w:val="BFBFBF" w:themeColor="background1" w:themeShade="BF"/>
                              </w:rPr>
                              <w:t xml:space="preserve"> complete the task successfully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.25pt;margin-top:-12.75pt;width:300.7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" strokecolor="#c00000" strokeweight="1.5pt">
                <v:textbox>
                  <w:txbxContent>
                    <w:p w:rsidR="00D52B75" w:rsidRPr="0059029E" w:rsidRDefault="00D52B75" w:rsidP="0063150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9029E">
                        <w:rPr>
                          <w:b/>
                          <w:sz w:val="18"/>
                        </w:rPr>
                        <w:t>Step 4 – Summarise</w:t>
                      </w:r>
                      <w:r w:rsidR="00805D18" w:rsidRPr="0059029E">
                        <w:rPr>
                          <w:b/>
                          <w:sz w:val="18"/>
                        </w:rPr>
                        <w:t xml:space="preserve"> your understanding of</w:t>
                      </w:r>
                      <w:r w:rsidRPr="0059029E">
                        <w:rPr>
                          <w:b/>
                          <w:sz w:val="18"/>
                        </w:rPr>
                        <w:t xml:space="preserve"> the task</w:t>
                      </w:r>
                    </w:p>
                    <w:p w:rsidR="00805D18" w:rsidRDefault="00805D18"/>
                    <w:p w:rsidR="00486609" w:rsidRDefault="00486609"/>
                    <w:p w:rsidR="00805D18" w:rsidRDefault="00805D18"/>
                    <w:p w:rsidR="00486609" w:rsidRDefault="00486609" w:rsidP="00805D18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</w:rPr>
                        <w:t>W</w:t>
                      </w:r>
                      <w:r w:rsidR="00805D18" w:rsidRPr="0059029E">
                        <w:rPr>
                          <w:b/>
                          <w:color w:val="BFBFBF" w:themeColor="background1" w:themeShade="BF"/>
                        </w:rPr>
                        <w:t>rite here</w:t>
                      </w:r>
                      <w:r w:rsidR="0063150F">
                        <w:rPr>
                          <w:b/>
                          <w:color w:val="BFBFBF" w:themeColor="background1" w:themeShade="BF"/>
                        </w:rPr>
                        <w:t xml:space="preserve"> about</w:t>
                      </w:r>
                      <w:r w:rsidR="00805D18" w:rsidRPr="0059029E">
                        <w:rPr>
                          <w:b/>
                          <w:color w:val="BFBFBF" w:themeColor="background1" w:themeShade="BF"/>
                        </w:rPr>
                        <w:t xml:space="preserve"> w</w:t>
                      </w:r>
                      <w:r w:rsidR="00D52B75" w:rsidRPr="0059029E">
                        <w:rPr>
                          <w:b/>
                          <w:color w:val="BFBFBF" w:themeColor="background1" w:themeShade="BF"/>
                        </w:rPr>
                        <w:t xml:space="preserve">hat steps </w:t>
                      </w:r>
                      <w:r w:rsidRPr="0059029E">
                        <w:rPr>
                          <w:b/>
                          <w:color w:val="BFBFBF" w:themeColor="background1" w:themeShade="BF"/>
                        </w:rPr>
                        <w:t>you will</w:t>
                      </w:r>
                      <w:r w:rsidR="00D52B75" w:rsidRPr="0059029E">
                        <w:rPr>
                          <w:b/>
                          <w:color w:val="BFBFBF" w:themeColor="background1" w:themeShade="BF"/>
                        </w:rPr>
                        <w:t xml:space="preserve"> take </w:t>
                      </w:r>
                    </w:p>
                    <w:p w:rsidR="00D52B75" w:rsidRPr="0059029E" w:rsidRDefault="00D52B75" w:rsidP="00805D18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9029E">
                        <w:rPr>
                          <w:b/>
                          <w:color w:val="BFBFBF" w:themeColor="background1" w:themeShade="BF"/>
                        </w:rPr>
                        <w:t>to complete the task successfully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E39" w:rsidRPr="006F2F71" w:rsidSect="00D52B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D7" w:rsidRDefault="00C547D7" w:rsidP="0075416B">
      <w:r>
        <w:separator/>
      </w:r>
    </w:p>
  </w:endnote>
  <w:endnote w:type="continuationSeparator" w:id="0">
    <w:p w:rsidR="00C547D7" w:rsidRDefault="00C547D7" w:rsidP="0075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D7" w:rsidRDefault="00C547D7" w:rsidP="0075416B">
      <w:r>
        <w:separator/>
      </w:r>
    </w:p>
  </w:footnote>
  <w:footnote w:type="continuationSeparator" w:id="0">
    <w:p w:rsidR="00C547D7" w:rsidRDefault="00C547D7" w:rsidP="0075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6B" w:rsidRDefault="0075416B">
    <w:pPr>
      <w:pStyle w:val="Header"/>
    </w:pPr>
    <w:proofErr w:type="gramStart"/>
    <w:r>
      <w:t>photocopy</w:t>
    </w:r>
    <w:proofErr w:type="gramEnd"/>
    <w:r>
      <w:t xml:space="preserve"> as A3</w:t>
    </w:r>
  </w:p>
  <w:p w:rsidR="0075416B" w:rsidRDefault="00754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5"/>
    <w:rsid w:val="001F6E2C"/>
    <w:rsid w:val="00302E39"/>
    <w:rsid w:val="00486609"/>
    <w:rsid w:val="0059029E"/>
    <w:rsid w:val="0063150F"/>
    <w:rsid w:val="006F2F71"/>
    <w:rsid w:val="0075416B"/>
    <w:rsid w:val="00805D18"/>
    <w:rsid w:val="00816510"/>
    <w:rsid w:val="008F71B2"/>
    <w:rsid w:val="00A362BB"/>
    <w:rsid w:val="00A514F5"/>
    <w:rsid w:val="00A54FA8"/>
    <w:rsid w:val="00B949F8"/>
    <w:rsid w:val="00BB15F3"/>
    <w:rsid w:val="00C547D7"/>
    <w:rsid w:val="00D31A7A"/>
    <w:rsid w:val="00D52B75"/>
    <w:rsid w:val="00DC05EB"/>
    <w:rsid w:val="00E06F1D"/>
    <w:rsid w:val="00E72B9A"/>
    <w:rsid w:val="00E765B8"/>
    <w:rsid w:val="00E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F4581-94A7-4293-9399-E807D089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7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75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4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16B"/>
  </w:style>
  <w:style w:type="paragraph" w:styleId="Footer">
    <w:name w:val="footer"/>
    <w:basedOn w:val="Normal"/>
    <w:link w:val="FooterChar"/>
    <w:uiPriority w:val="99"/>
    <w:semiHidden/>
    <w:unhideWhenUsed/>
    <w:rsid w:val="00754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Chiaka</dc:creator>
  <cp:lastModifiedBy>Chiaka Amadi</cp:lastModifiedBy>
  <cp:revision>3</cp:revision>
  <dcterms:created xsi:type="dcterms:W3CDTF">2015-04-14T20:27:00Z</dcterms:created>
  <dcterms:modified xsi:type="dcterms:W3CDTF">2015-04-14T20:30:00Z</dcterms:modified>
</cp:coreProperties>
</file>